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2008年中国纸和纸板容器市场分析及发展趋势预测研究报告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2008年中国纸和纸板容器市场分析及发展趋势预测研究报告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2008年中国纸和纸板容器市场分析及发展趋势预测研究报告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2008年中国纸和纸板容器市场分析及发展趋势预测研究报告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