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2008-2010年特种涂布纸行业发展趋势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2008-2010年特种涂布纸行业发展趋势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2008-2010年特种涂布纸行业发展趋势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2008-2010年特种涂布纸行业发展趋势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