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2007年中国印刷企业用纸调研报告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2007年中国印刷企业用纸调研报告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2007年中国印刷企业用纸调研报告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2007年中国印刷企业用纸调研报告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