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中国纸和纸板容器制造行业百强企业发展行业研究及市场发展趋势分析报告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中国纸和纸板容器制造行业百强企业发展行业研究及市场发展趋势分析报告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中国纸和纸板容器制造行业百强企业发展行业研究及市场发展趋势分析报告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https://www.icandata.com/view/57935.html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https://www.icandata.com/view/57935.html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中国纸和纸板容器制造行业百强企业发展行业研究及市场发展趋势分析报告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57935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