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2003-2008年中国游艺器材及娱乐用品行业市场分析及发展趋势研究报告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2003-2008年中国游艺器材及娱乐用品行业市场分析及发展趋势研究报告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2003-2008年中国游艺器材及娱乐用品行业市场分析及发展趋势研究报告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2003-2008年中国游艺器材及娱乐用品行业市场分析及发展趋势研究报告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