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2003-2008年中国中乐器行业市场分析及发展趋势研究报告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2003-2008年中国中乐器行业市场分析及发展趋势研究报告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2003-2008年中国中乐器行业市场分析及发展趋势研究报告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2003-2008年中国中乐器行业市场分析及发展趋势研究报告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