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2008年中国游艺器材及娱乐用品市场分析及发展趋势预测研究报告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2008年中国游艺器材及娱乐用品市场分析及发展趋势预测研究报告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2008年中国游艺器材及娱乐用品市场分析及发展趋势预测研究报告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2008年中国游艺器材及娱乐用品市场分析及发展趋势预测研究报告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