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游艺器材及娱乐用品行业信贷与市场投资风险市场分析及发展趋势研究报告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游艺器材及娱乐用品行业信贷与市场投资风险市场分析及发展趋势研究报告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游艺器材及娱乐用品行业信贷与市场投资风险市场分析及发展趋势研究报告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2008年04年23月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https://www.icandata.com/view/58054.html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https://www.icandata.com/view/58054.html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游艺器材及娱乐用品行业信贷与市场投资风险市场分析及发展趋势研究报告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58054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