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西乐器行业信贷与市场投资风险市场分析及发展趋势研究报告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西乐器行业信贷与市场投资风险市场分析及发展趋势研究报告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西乐器行业信贷与市场投资风险市场分析及发展趋势研究报告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2008年04年23月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https://www.icandata.com/view/58057.html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https://www.icandata.com/view/58057.html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西乐器行业信贷与市场投资风险市场分析及发展趋势研究报告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58057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