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2007年中国教学用模型及教具制造行业研究及市场发展趋势研究报告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2007年中国教学用模型及教具制造行业研究及市场发展趋势研究报告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2007年中国教学用模型及教具制造行业研究及市场发展趋势研究报告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2007年06年08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https://www.icandata.com/view/58234.html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https://www.icandata.com/view/58234.html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2007年中国教学用模型及教具制造行业研究及市场发展趋势研究报告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58234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