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中国常用有色金属压延加工行业领先企业分析及产业预测报告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中国常用有色金属压延加工行业领先企业分析及产业预测报告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中国常用有色金属压延加工行业领先企业分析及产业预测报告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中国常用有色金属压延加工行业领先企业分析及产业预测报告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