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中国微量元素肥料市场分析及发展趋势预测研究报告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中国微量元素肥料市场分析及发展趋势预测研究报告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中国微量元素肥料市场分析及发展趋势预测研究报告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中国微量元素肥料市场分析及发展趋势预测研究报告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