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色谱试剂和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色谱试剂和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色谱试剂和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色谱试剂和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