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中国建工及建材用化学品市场分析及发展趋势预测研究报告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中国建工及建材用化学品市场分析及发展趋势预测研究报告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中国建工及建材用化学品市场分析及发展趋势预测研究报告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中国建工及建材用化学品市场分析及发展趋势预测研究报告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