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中国木材水解酒精市场分析及发展趋势预测研究报告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中国木材水解酒精市场分析及发展趋势预测研究报告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中国木材水解酒精市场分析及发展趋势预测研究报告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中国木材水解酒精市场分析及发展趋势预测研究报告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