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中国五倍子单宁产品市场分析及发展趋势预测研究报告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中国五倍子单宁产品市场分析及发展趋势预测研究报告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中国五倍子单宁产品市场分析及发展趋势预测研究报告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中国五倍子单宁产品市场分析及发展趋势预测研究报告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