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生物培养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生物培养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生物培养基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生物培养基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