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床附件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床附件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附件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附件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