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中国集装箱及金属包装容器制造行业领先企业分析及产业预测报告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中国集装箱及金属包装容器制造行业领先企业分析及产业预测报告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中国集装箱及金属包装容器制造行业领先企业分析及产业预测报告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中国集装箱及金属包装容器制造行业领先企业分析及产业预测报告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