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代血浆（聚明胶肽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代血浆（聚明胶肽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代血浆（聚明胶肽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代血浆（聚明胶肽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