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2003-2008年中国化学药品原药行业市场分析及发展趋势研究报告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2003-2008年中国化学药品原药行业市场分析及发展趋势研究报告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2003-2008年中国化学药品原药行业市场分析及发展趋势研究报告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2003-2008年中国化学药品原药行业市场分析及发展趋势研究报告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