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促胃动力药物市场市场分析及发展趋势研究报告2008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促胃动力药物市场市场分析及发展趋势研究报告2008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促胃动力药物市场市场分析及发展趋势研究报告2008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促胃动力药物市场市场分析及发展趋势研究报告2008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