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骨质疏松类药物市场分析及发展趋势预测研究报告（2008版）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骨质疏松类药物市场分析及发展趋势预测研究报告（2008版）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骨质疏松类药物市场分析及发展趋势预测研究报告（2008版）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骨质疏松类药物市场分析及发展趋势预测研究报告（2008版）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59410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