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抗生素类药物市场结构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抗生素类药物市场结构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生素类药物市场结构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抗生素类药物市场结构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