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物制药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物制药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制药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制药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