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中成药行业信贷与市场投资风险市场分析及发展趋势研究报告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中成药行业信贷与市场投资风险市场分析及发展趋势研究报告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中成药行业信贷与市场投资风险市场分析及发展趋势研究报告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中成药行业信贷与市场投资风险市场分析及发展趋势研究报告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