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中国卫生材料及医药用品行业企业融资商业计划书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中国卫生材料及医药用品行业企业融资商业计划书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中国卫生材料及医药用品行业企业融资商业计划书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中国卫生材料及医药用品行业企业融资商业计划书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