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2008年中国化学药品制剂制造行业研究及市场发展趋势研究报告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2008年中国化学药品制剂制造行业研究及市场发展趋势研究报告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2008年中国化学药品制剂制造行业研究及市场发展趋势研究报告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2008年中国化学药品制剂制造行业研究及市场发展趋势研究报告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