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2007-2008年中国齿科植入材料市场分析及发展趋势预测研究报告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2007-2008年中国齿科植入材料市场分析及发展趋势预测研究报告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2007-2008年中国齿科植入材料市场分析及发展趋势预测研究报告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2007-2008年中国齿科植入材料市场分析及发展趋势预测研究报告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