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2007-2008年中国流行性乙型脑炎病毒血凝素市场分析及发展趋势市场分析及发展趋势研究</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2007-2008年中国流行性乙型脑炎病毒血凝素市场分析及发展趋势市场分析及发展趋势研究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2007-2008年中国流行性乙型脑炎病毒血凝素市场分析及发展趋势市场分析及发展趋势研究</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https://www.icandata.com/view/59654.html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https://www.icandata.com/view/59654.html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2007-2008年中国流行性乙型脑炎病毒血凝素市场分析及发展趋势市场分析及发展趋势研究</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59654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