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斑疹伤寒诊断抗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斑疹伤寒诊断抗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斑疹伤寒诊断抗原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斑疹伤寒诊断抗原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