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诊断用炭疽抗原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诊断用炭疽抗原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诊断用炭疽抗原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诊断用炭疽抗原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6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