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注射用胸腺因子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注射用胸腺因子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胸腺因子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注射用胸腺因子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