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人破伤风免疫球蛋白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人破伤风免疫球蛋白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人破伤风免疫球蛋白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2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2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人破伤风免疫球蛋白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2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