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2007-2008年中国人血丙种球蛋白静脉注射液市场分析及发展趋势市场分析及发展趋势研究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2007-2008年中国人血丙种球蛋白静脉注射液市场分析及发展趋势市场分析及发展趋势研究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2007-2008年中国人血丙种球蛋白静脉注射液市场分析及发展趋势市场分析及发展趋势研究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2007-2008年中国人血丙种球蛋白静脉注射液市场分析及发展趋势市场分析及发展趋势研究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