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2007-2008年中国冻干多价精制气坏疽抗毒素市场分析及发展趋势市场分析及发展趋势研究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2007-2008年中国冻干多价精制气坏疽抗毒素市场分析及发展趋势市场分析及发展趋势研究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2007-2008年中国冻干多价精制气坏疽抗毒素市场分析及发展趋势市场分析及发展趋势研究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2007-2008年中国冻干多价精制气坏疽抗毒素市场分析及发展趋势市场分析及发展趋势研究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