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破伤风抗毒素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破伤风抗毒素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破伤风抗毒素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破伤风抗毒素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