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吸附精制破伤风类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吸附精制破伤风类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精制破伤风类毒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吸附精制破伤风类毒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