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吸附破伤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吸附破伤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破伤风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破伤风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