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重组乙型肝炎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重组乙型肝炎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重组乙型肝炎疫苗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重组乙型肝炎疫苗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