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重组（酵母）乙型肝炎疫苗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重组（酵母）乙型肝炎疫苗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重组（酵母）乙型肝炎疫苗市场分析及发展趋势市场分析及发展趋势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重组（酵母）乙型肝炎疫苗市场分析及发展趋势市场分析及发展趋势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