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2007-2008年中国乙型脑炎纯化疫苗（Vero）细胞市场分析及发展趋势市场分析及发展趋势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2007-2008年中国乙型脑炎纯化疫苗（Vero）细胞市场分析及发展趋势市场分析及发展趋势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2007-2008年中国乙型脑炎纯化疫苗（Vero）细胞市场分析及发展趋势市场分析及发展趋势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2007-2008年中国乙型脑炎纯化疫苗（Vero）细胞市场分析及发展趋势市场分析及发展趋势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