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2007-2008年中国其他氨基酸及蛋白质药制剂市场分析及发展趋势市场分析及发展趋势研究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2007-2008年中国其他氨基酸及蛋白质药制剂市场分析及发展趋势市场分析及发展趋势研究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2007-2008年中国其他氨基酸及蛋白质药制剂市场分析及发展趋势市场分析及发展趋势研究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https://www.icandata.com/view/59939.html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https://www.icandata.com/view/59939.html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2007-2008年中国其他氨基酸及蛋白质药制剂市场分析及发展趋势市场分析及发展趋势研究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59939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