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2007-2008年中国赖氨酸B12制剂市场分析及发展趋势预测研究报告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2007-2008年中国赖氨酸B12制剂市场分析及发展趋势预测研究报告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2007-2008年中国赖氨酸B12制剂市场分析及发展趋势预测研究报告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2007-2008年中国赖氨酸B12制剂市场分析及发展趋势预测研究报告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