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2007-2008年中国酶类生化制剂市场分析及发展趋势预测研究报告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2007-2008年中国酶类生化制剂市场分析及发展趋势预测研究报告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2007-2008年中国酶类生化制剂市场分析及发展趋势预测研究报告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2007-2008年中国酶类生化制剂市场分析及发展趋势预测研究报告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