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2007-2008年中国含有链霉素及其衍生物的药品市场分析及发展趋势市场分析及发展趋势研</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2007-2008年中国含有链霉素及其衍生物的药品市场分析及发展趋势市场分析及发展趋势研</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2007-2008年中国含有链霉素及其衍生物的药品市场分析及发展趋势市场分析及发展趋势研</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2007年12年14月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https://www.icandata.com/view/60587.html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https://www.icandata.com/view/60587.html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2007-2008年中国含有链霉素及其衍生物的药品市场分析及发展趋势市场分析及发展趋势研</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60587</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