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2007-2008年中国谷氨酸钾市场分析及发展趋势预测研究报告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2007-2008年中国谷氨酸钾市场分析及发展趋势预测研究报告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2007-2008年中国谷氨酸钾市场分析及发展趋势预测研究报告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2007-2008年中国谷氨酸钾市场分析及发展趋势预测研究报告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