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氨基酸及蛋白质类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氨基酸及蛋白质类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氨基酸及蛋白质类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氨基酸及蛋白质类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