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2007-2008年中国半乳糖市场分析及发展趋势预测研究报告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2007-2008年中国半乳糖市场分析及发展趋势预测研究报告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2007-2008年中国半乳糖市场分析及发展趋势预测研究报告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2007-2008年中国半乳糖市场分析及发展趋势预测研究报告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