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2007-2008年中国液状葡萄糖市场分析及发展趋势预测研究报告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2007-2008年中国液状葡萄糖市场分析及发展趋势预测研究报告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2007-2008年中国液状葡萄糖市场分析及发展趋势预测研究报告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2007-2008年中国液状葡萄糖市场分析及发展趋势预测研究报告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60795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